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584CE8">
        <w:rPr>
          <w:rFonts w:ascii="Times New Roman" w:hAnsi="Times New Roman" w:cs="Times New Roman"/>
        </w:rPr>
        <w:t>физике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851E90">
        <w:rPr>
          <w:rFonts w:ascii="Times New Roman" w:hAnsi="Times New Roman" w:cs="Times New Roman"/>
        </w:rPr>
        <w:t>7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584CE8">
              <w:rPr>
                <w:rFonts w:ascii="Times New Roman" w:hAnsi="Times New Roman" w:cs="Times New Roman"/>
              </w:rPr>
              <w:t>95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Михайловна</w:t>
            </w:r>
          </w:p>
        </w:tc>
        <w:tc>
          <w:tcPr>
            <w:tcW w:w="426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36" w:type="dxa"/>
          </w:tcPr>
          <w:p w:rsidR="00584CE8" w:rsidRDefault="00584CE8" w:rsidP="00584CE8">
            <w:pPr>
              <w:jc w:val="center"/>
            </w:pPr>
            <w:r>
              <w:t>участник</w:t>
            </w: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Безруков Илья Игоревич</w:t>
            </w:r>
          </w:p>
        </w:tc>
        <w:tc>
          <w:tcPr>
            <w:tcW w:w="426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</w:tcPr>
          <w:p w:rsidR="00584CE8" w:rsidRDefault="00584CE8" w:rsidP="00584CE8">
            <w:pPr>
              <w:jc w:val="center"/>
            </w:pPr>
            <w:r>
              <w:t>участник</w:t>
            </w:r>
          </w:p>
        </w:tc>
      </w:tr>
      <w:tr w:rsidR="00584CE8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Куликов Василий Васильевич</w:t>
            </w: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</w:tcPr>
          <w:p w:rsidR="00584CE8" w:rsidRDefault="00584CE8" w:rsidP="00584CE8">
            <w:pPr>
              <w:jc w:val="center"/>
            </w:pPr>
            <w:r>
              <w:t>участник</w:t>
            </w: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Default="00584CE8" w:rsidP="00584CE8">
            <w:pPr>
              <w:jc w:val="center"/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Default="00584CE8" w:rsidP="00584CE8">
            <w:pPr>
              <w:jc w:val="center"/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Default="00584CE8" w:rsidP="00584CE8">
            <w:pPr>
              <w:jc w:val="center"/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Default="00584CE8" w:rsidP="00584CE8"/>
        </w:tc>
      </w:tr>
      <w:tr w:rsidR="00584CE8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584CE8">
        <w:rPr>
          <w:rFonts w:ascii="Times New Roman" w:hAnsi="Times New Roman" w:cs="Times New Roman"/>
        </w:rPr>
        <w:t>Каныгина</w:t>
      </w:r>
      <w:proofErr w:type="spellEnd"/>
      <w:r w:rsidR="00584CE8">
        <w:rPr>
          <w:rFonts w:ascii="Times New Roman" w:hAnsi="Times New Roman" w:cs="Times New Roman"/>
        </w:rPr>
        <w:t xml:space="preserve"> Н.Ф.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584CE8">
        <w:rPr>
          <w:rFonts w:ascii="Times New Roman" w:hAnsi="Times New Roman" w:cs="Times New Roman"/>
        </w:rPr>
        <w:t>Коробкина</w:t>
      </w:r>
      <w:proofErr w:type="spellEnd"/>
      <w:r w:rsidR="00584CE8">
        <w:rPr>
          <w:rFonts w:ascii="Times New Roman" w:hAnsi="Times New Roman" w:cs="Times New Roman"/>
        </w:rPr>
        <w:t xml:space="preserve"> С.Д.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A15F7"/>
    <w:rsid w:val="002E66F3"/>
    <w:rsid w:val="003C3095"/>
    <w:rsid w:val="003E7DE9"/>
    <w:rsid w:val="003F20DD"/>
    <w:rsid w:val="0042284D"/>
    <w:rsid w:val="004552AF"/>
    <w:rsid w:val="0049025A"/>
    <w:rsid w:val="00584CE8"/>
    <w:rsid w:val="00616774"/>
    <w:rsid w:val="00647617"/>
    <w:rsid w:val="00650E3A"/>
    <w:rsid w:val="006A0AA3"/>
    <w:rsid w:val="006E303C"/>
    <w:rsid w:val="007604FD"/>
    <w:rsid w:val="007F7360"/>
    <w:rsid w:val="008074AA"/>
    <w:rsid w:val="00841A6E"/>
    <w:rsid w:val="00851E90"/>
    <w:rsid w:val="00867740"/>
    <w:rsid w:val="00873D94"/>
    <w:rsid w:val="00920959"/>
    <w:rsid w:val="009D1D9B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DF66AA"/>
    <w:rsid w:val="00E530FF"/>
    <w:rsid w:val="00ED2BD9"/>
    <w:rsid w:val="00EE5ADE"/>
    <w:rsid w:val="00F351E9"/>
    <w:rsid w:val="00F6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2020-10-22T06:07:00Z</dcterms:created>
  <dcterms:modified xsi:type="dcterms:W3CDTF">2020-10-22T06:07:00Z</dcterms:modified>
</cp:coreProperties>
</file>